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5158B" w14:textId="3FB52B0B" w:rsidR="00A741C6" w:rsidRDefault="00A741C6" w:rsidP="00A741C6">
      <w:hyperlink r:id="rId4" w:history="1">
        <w:r w:rsidRPr="00A741C6">
          <w:rPr>
            <w:rStyle w:val="Hypertextovodkaz"/>
          </w:rPr>
          <w:t>https://www.google.com/maps/d/edit?mid=1b7vBfi3IznmO671GKttBprWHrNyHriY&amp;usp=sharing</w:t>
        </w:r>
      </w:hyperlink>
    </w:p>
    <w:p w14:paraId="7AD9ADDC" w14:textId="77777777" w:rsidR="00A741C6" w:rsidRPr="00A741C6" w:rsidRDefault="00A741C6" w:rsidP="00A741C6"/>
    <w:p w14:paraId="06C397C0" w14:textId="77777777" w:rsidR="00333003" w:rsidRDefault="00333003"/>
    <w:sectPr w:rsidR="00333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1C6"/>
    <w:rsid w:val="00333003"/>
    <w:rsid w:val="00A741C6"/>
    <w:rsid w:val="00D91626"/>
    <w:rsid w:val="00DA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19FB8"/>
  <w15:chartTrackingRefBased/>
  <w15:docId w15:val="{B56030A2-A2DB-42AC-B416-B3B8ACED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41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41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741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741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41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41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41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41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41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41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74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741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741C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41C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41C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41C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41C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41C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741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74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741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741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741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741C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741C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741C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741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741C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741C6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A741C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741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0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maps/d/edit?mid=1b7vBfi3IznmO671GKttBprWHrNyHriY&amp;usp=sharing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158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Hrabák</dc:creator>
  <cp:keywords/>
  <dc:description/>
  <cp:lastModifiedBy>Zbyněk Hrabák</cp:lastModifiedBy>
  <cp:revision>1</cp:revision>
  <dcterms:created xsi:type="dcterms:W3CDTF">2025-07-09T07:17:00Z</dcterms:created>
  <dcterms:modified xsi:type="dcterms:W3CDTF">2025-07-09T07:22:00Z</dcterms:modified>
</cp:coreProperties>
</file>